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06" w:rsidRPr="00245592" w:rsidRDefault="008B049A" w:rsidP="00245592">
      <w:pPr>
        <w:spacing w:after="120" w:line="240" w:lineRule="auto"/>
        <w:rPr>
          <w:b/>
          <w:sz w:val="28"/>
          <w:szCs w:val="28"/>
        </w:rPr>
      </w:pPr>
      <w:r w:rsidRPr="00245592">
        <w:rPr>
          <w:b/>
          <w:sz w:val="28"/>
          <w:szCs w:val="28"/>
        </w:rPr>
        <w:t xml:space="preserve">A </w:t>
      </w:r>
      <w:r w:rsidR="00F57D5C">
        <w:rPr>
          <w:b/>
          <w:sz w:val="28"/>
          <w:szCs w:val="28"/>
        </w:rPr>
        <w:t>Mecsekerdő Zrt.</w:t>
      </w:r>
      <w:r w:rsidR="00112134" w:rsidRPr="00245592">
        <w:rPr>
          <w:b/>
          <w:sz w:val="28"/>
          <w:szCs w:val="28"/>
        </w:rPr>
        <w:t xml:space="preserve"> </w:t>
      </w:r>
      <w:r w:rsidR="004E5A86" w:rsidRPr="00245592">
        <w:rPr>
          <w:b/>
          <w:sz w:val="28"/>
          <w:szCs w:val="28"/>
        </w:rPr>
        <w:t>nyereményjáték</w:t>
      </w:r>
      <w:r w:rsidR="00112134" w:rsidRPr="00245592">
        <w:rPr>
          <w:b/>
          <w:sz w:val="28"/>
          <w:szCs w:val="28"/>
        </w:rPr>
        <w:t>ának</w:t>
      </w:r>
      <w:r w:rsidR="004E5A86" w:rsidRPr="00245592">
        <w:rPr>
          <w:b/>
          <w:sz w:val="28"/>
          <w:szCs w:val="28"/>
        </w:rPr>
        <w:t xml:space="preserve"> részvételi feltét</w:t>
      </w:r>
      <w:r w:rsidR="00FA2C06" w:rsidRPr="00245592">
        <w:rPr>
          <w:b/>
          <w:sz w:val="28"/>
          <w:szCs w:val="28"/>
        </w:rPr>
        <w:t>ele és adatvédelmi nyilatkozata</w:t>
      </w:r>
    </w:p>
    <w:p w:rsidR="00FA2C06" w:rsidRPr="00245592" w:rsidRDefault="00245592" w:rsidP="00245592">
      <w:pPr>
        <w:spacing w:after="120" w:line="240" w:lineRule="auto"/>
        <w:rPr>
          <w:sz w:val="24"/>
          <w:szCs w:val="24"/>
        </w:rPr>
      </w:pPr>
      <w:r w:rsidRPr="00245592">
        <w:rPr>
          <w:b/>
          <w:sz w:val="24"/>
          <w:szCs w:val="24"/>
        </w:rPr>
        <w:t xml:space="preserve">1.1 </w:t>
      </w:r>
      <w:r w:rsidR="004E5A86" w:rsidRPr="00245592">
        <w:rPr>
          <w:b/>
          <w:sz w:val="24"/>
          <w:szCs w:val="24"/>
        </w:rPr>
        <w:t>Játékszabályzat</w:t>
      </w:r>
    </w:p>
    <w:p w:rsidR="007A2247" w:rsidRDefault="008B049A" w:rsidP="00245592">
      <w:pPr>
        <w:spacing w:after="120" w:line="240" w:lineRule="auto"/>
      </w:pPr>
      <w:r>
        <w:t xml:space="preserve">A </w:t>
      </w:r>
      <w:r w:rsidR="00F57D5C">
        <w:t>Mecsekerdő Zrt. a</w:t>
      </w:r>
      <w:r w:rsidR="004E5A86">
        <w:t xml:space="preserve"> nyereményjáték szervezője és a </w:t>
      </w:r>
      <w:r>
        <w:t xml:space="preserve">nyeremény felajánlója </w:t>
      </w:r>
      <w:r w:rsidR="004E5A86">
        <w:t xml:space="preserve">(Cégjegyzékszám: </w:t>
      </w:r>
      <w:r w:rsidR="00245592">
        <w:t>02-10-060093</w:t>
      </w:r>
      <w:r w:rsidR="004E5A86">
        <w:t>, A</w:t>
      </w:r>
      <w:r>
        <w:t xml:space="preserve">dószám: </w:t>
      </w:r>
      <w:r w:rsidR="00245592">
        <w:t>11009429-2-02</w:t>
      </w:r>
      <w:r>
        <w:t>, Cím: 7623. Pécs, Rét u. 8</w:t>
      </w:r>
      <w:r w:rsidR="009E6A76">
        <w:t>.)</w:t>
      </w:r>
      <w:r w:rsidR="00F57D5C">
        <w:t>, a</w:t>
      </w:r>
      <w:r w:rsidR="009E6A76">
        <w:t xml:space="preserve"> továbbiakban </w:t>
      </w:r>
      <w:r w:rsidR="009E6A76" w:rsidRPr="00245592">
        <w:rPr>
          <w:b/>
        </w:rPr>
        <w:t>Szervező</w:t>
      </w:r>
      <w:r w:rsidR="004E5A86">
        <w:t xml:space="preserve">. A nyereményjáték résztvevői (továbbiakban: </w:t>
      </w:r>
      <w:r w:rsidR="004E5A86" w:rsidRPr="00245592">
        <w:rPr>
          <w:b/>
        </w:rPr>
        <w:t>Játékos</w:t>
      </w:r>
      <w:r w:rsidR="004E5A86">
        <w:t xml:space="preserve">) </w:t>
      </w:r>
      <w:r w:rsidR="007A2247">
        <w:t>automatikusan elfogadják, és magukra nézve kötelezőnek ismerik el jelen Játékszabályzat feltételeit.</w:t>
      </w:r>
    </w:p>
    <w:p w:rsidR="00FA2C06" w:rsidRDefault="00F57D5C" w:rsidP="00245592">
      <w:pPr>
        <w:spacing w:after="120" w:line="240" w:lineRule="auto"/>
      </w:pPr>
      <w:r>
        <w:t>A</w:t>
      </w:r>
      <w:r w:rsidR="004E5A86">
        <w:t xml:space="preserve"> nyereményjáték a </w:t>
      </w:r>
      <w:r w:rsidR="007A2247">
        <w:t>Szervező</w:t>
      </w:r>
      <w:r w:rsidR="004E5A86">
        <w:t xml:space="preserve"> által üzemeltetett Facebook oldalon, </w:t>
      </w:r>
      <w:r w:rsidR="007A2247">
        <w:t xml:space="preserve">a </w:t>
      </w:r>
      <w:hyperlink r:id="rId6" w:history="1">
        <w:r w:rsidRPr="0025362B">
          <w:rPr>
            <w:rStyle w:val="Hiperhivatkozs"/>
          </w:rPr>
          <w:t>https://www.facebook.com/mecsekerdo</w:t>
        </w:r>
      </w:hyperlink>
      <w:r>
        <w:t xml:space="preserve"> </w:t>
      </w:r>
      <w:r w:rsidR="007A2247">
        <w:t xml:space="preserve">linken </w:t>
      </w:r>
      <w:r w:rsidR="00112134">
        <w:t>érhető</w:t>
      </w:r>
      <w:r w:rsidR="004E5A86">
        <w:t xml:space="preserve"> el. </w:t>
      </w:r>
    </w:p>
    <w:p w:rsidR="00FA2C06" w:rsidRPr="00245592" w:rsidRDefault="004E5A86" w:rsidP="00245592">
      <w:pPr>
        <w:spacing w:after="120" w:line="240" w:lineRule="auto"/>
      </w:pPr>
      <w:r w:rsidRPr="00245592">
        <w:t>A Játékosok a játékban való részvétel előtt kötelesek tájékozódni a Játékszabályzat rendelkezéseiről, a Szervező a tájékozódás elmulasztásából eredő esetleges következmén</w:t>
      </w:r>
      <w:r w:rsidR="00FA2C06" w:rsidRPr="00245592">
        <w:t>yekért felelősséget nem vállal.</w:t>
      </w:r>
    </w:p>
    <w:p w:rsidR="00FA2C06" w:rsidRPr="00245592" w:rsidRDefault="00FA2C06" w:rsidP="00245592">
      <w:pPr>
        <w:spacing w:after="120" w:line="240" w:lineRule="auto"/>
        <w:rPr>
          <w:b/>
        </w:rPr>
      </w:pPr>
      <w:r w:rsidRPr="00245592">
        <w:rPr>
          <w:b/>
        </w:rPr>
        <w:t>A játék menete</w:t>
      </w:r>
    </w:p>
    <w:p w:rsidR="00F57D5C" w:rsidRDefault="007A2247" w:rsidP="00245592">
      <w:pPr>
        <w:spacing w:after="120" w:line="240" w:lineRule="auto"/>
      </w:pPr>
      <w:r w:rsidRPr="00245592">
        <w:t>A nyereményj</w:t>
      </w:r>
      <w:r w:rsidR="00F57D5C">
        <w:t>áték 2021</w:t>
      </w:r>
      <w:r w:rsidR="004E5A86" w:rsidRPr="00245592">
        <w:t xml:space="preserve">. </w:t>
      </w:r>
      <w:r w:rsidR="00F57D5C">
        <w:t>március</w:t>
      </w:r>
      <w:r w:rsidR="00454A7C">
        <w:t xml:space="preserve"> </w:t>
      </w:r>
      <w:r w:rsidR="00F57D5C">
        <w:t>22-én, hétfőn indul és összesen 25 db kvízkérdést tartalmaz, melyek minden héten hétfőn kerülnek közzétételre. A Játékos feladata a Szervező által közzétett poszt alatt adott kvízkérdés helyes megválaszolása kommentben.</w:t>
      </w:r>
    </w:p>
    <w:p w:rsidR="00F57D5C" w:rsidRPr="00245592" w:rsidRDefault="00F57D5C" w:rsidP="00245592">
      <w:pPr>
        <w:spacing w:after="120" w:line="240" w:lineRule="auto"/>
      </w:pPr>
      <w:r>
        <w:t>A nyerteseket sorsolás útján választjuk ki, akik minden alkalommal egy Mecsekerdős ajándékcsomagot kapnak. Ennek tartalma időnként változik.</w:t>
      </w:r>
    </w:p>
    <w:p w:rsidR="00FA2C06" w:rsidRPr="00245592" w:rsidRDefault="00FA2C06" w:rsidP="00245592">
      <w:pPr>
        <w:spacing w:after="120" w:line="240" w:lineRule="auto"/>
      </w:pPr>
      <w:r w:rsidRPr="00245592">
        <w:rPr>
          <w:b/>
        </w:rPr>
        <w:t>Részvétel</w:t>
      </w:r>
    </w:p>
    <w:p w:rsidR="00245592" w:rsidRDefault="00245592" w:rsidP="00245592">
      <w:pPr>
        <w:spacing w:after="120" w:line="240" w:lineRule="auto"/>
      </w:pPr>
      <w:r>
        <w:t>A játékban minden Facebook felhasználó részt vehet.</w:t>
      </w:r>
    </w:p>
    <w:p w:rsidR="00FA2C06" w:rsidRPr="00245592" w:rsidRDefault="004E5A86" w:rsidP="00245592">
      <w:pPr>
        <w:spacing w:after="120" w:line="240" w:lineRule="auto"/>
      </w:pPr>
      <w:r w:rsidRPr="00245592">
        <w:t xml:space="preserve">A Szervező adategyeztetés céljából fenntartja a jogot </w:t>
      </w:r>
      <w:r w:rsidR="007A2247" w:rsidRPr="00245592">
        <w:t xml:space="preserve">a kapcsolatfelvételre és </w:t>
      </w:r>
      <w:r w:rsidRPr="00245592">
        <w:t xml:space="preserve">adategyeztetésre, a </w:t>
      </w:r>
      <w:r w:rsidR="007A2247" w:rsidRPr="00245592">
        <w:t>Játékos Facebook profilján keresztül.</w:t>
      </w:r>
    </w:p>
    <w:p w:rsidR="00FA2C06" w:rsidRPr="00245592" w:rsidRDefault="004E5A86" w:rsidP="00245592">
      <w:pPr>
        <w:spacing w:after="120" w:line="240" w:lineRule="auto"/>
      </w:pPr>
      <w:r w:rsidRPr="00245592">
        <w:t xml:space="preserve">A Szervezőnek jogában áll egyes személyeket kizárni az </w:t>
      </w:r>
      <w:r w:rsidR="007A2247" w:rsidRPr="00245592">
        <w:t>n</w:t>
      </w:r>
      <w:r w:rsidRPr="00245592">
        <w:t xml:space="preserve">yereményjátékból, amennyiben a </w:t>
      </w:r>
      <w:r w:rsidR="008B16A0" w:rsidRPr="00245592">
        <w:t>Játékszabályzat</w:t>
      </w:r>
      <w:r w:rsidRPr="00245592">
        <w:t xml:space="preserve"> be nem tart</w:t>
      </w:r>
      <w:r w:rsidR="00FA2C06" w:rsidRPr="00245592">
        <w:t>ását, vagy manipulációt észlel.</w:t>
      </w:r>
    </w:p>
    <w:p w:rsidR="00FA2C06" w:rsidRPr="00245592" w:rsidRDefault="004E5A86" w:rsidP="00245592">
      <w:pPr>
        <w:spacing w:after="120" w:line="240" w:lineRule="auto"/>
      </w:pPr>
      <w:r w:rsidRPr="00245592">
        <w:t>A</w:t>
      </w:r>
      <w:r w:rsidR="008B16A0" w:rsidRPr="00245592">
        <w:t xml:space="preserve"> nyereményjátékon való részvétel mentes minden</w:t>
      </w:r>
      <w:r w:rsidRPr="00245592">
        <w:t xml:space="preserve"> költség</w:t>
      </w:r>
      <w:r w:rsidR="008B16A0" w:rsidRPr="00245592">
        <w:t>től</w:t>
      </w:r>
      <w:r w:rsidRPr="00245592">
        <w:t xml:space="preserve">. A </w:t>
      </w:r>
      <w:r w:rsidR="008B16A0" w:rsidRPr="00245592">
        <w:t>Játékosoknak</w:t>
      </w:r>
      <w:r w:rsidRPr="00245592">
        <w:t xml:space="preserve"> a </w:t>
      </w:r>
      <w:r w:rsidR="008B16A0" w:rsidRPr="00245592">
        <w:t>n</w:t>
      </w:r>
      <w:r w:rsidRPr="00245592">
        <w:t>yereményjátékban való részvétellel semmilyen kötelezet</w:t>
      </w:r>
      <w:r w:rsidR="00FA2C06" w:rsidRPr="00245592">
        <w:t xml:space="preserve">tsége </w:t>
      </w:r>
      <w:r w:rsidR="008B16A0" w:rsidRPr="00245592">
        <w:t>nincs a Szervező felé</w:t>
      </w:r>
      <w:r w:rsidR="00FA2C06" w:rsidRPr="00245592">
        <w:t>.</w:t>
      </w:r>
    </w:p>
    <w:p w:rsidR="00FA2C06" w:rsidRPr="00245592" w:rsidRDefault="004E5A86" w:rsidP="00245592">
      <w:pPr>
        <w:spacing w:after="120" w:line="240" w:lineRule="auto"/>
      </w:pPr>
      <w:r w:rsidRPr="00245592">
        <w:t xml:space="preserve">A Játékból ki vannak zárva a Szervező alkalmazottai, valamint </w:t>
      </w:r>
      <w:r w:rsidR="008B16A0" w:rsidRPr="00245592">
        <w:t>a Ptk. 685. § b) pontjában meghatározott hozzátartozói</w:t>
      </w:r>
      <w:r w:rsidR="00AE2C40" w:rsidRPr="00245592">
        <w:t>.</w:t>
      </w:r>
      <w:r w:rsidR="008B16A0" w:rsidRPr="00245592">
        <w:t xml:space="preserve"> </w:t>
      </w:r>
    </w:p>
    <w:p w:rsidR="00FA2C06" w:rsidRPr="00245592" w:rsidRDefault="00FA2C06" w:rsidP="00245592">
      <w:pPr>
        <w:spacing w:after="120" w:line="240" w:lineRule="auto"/>
      </w:pPr>
      <w:r w:rsidRPr="00245592">
        <w:rPr>
          <w:b/>
        </w:rPr>
        <w:t>Sorsolás</w:t>
      </w:r>
    </w:p>
    <w:p w:rsidR="00526D6A" w:rsidRPr="00245592" w:rsidRDefault="00526D6A" w:rsidP="00245592">
      <w:pPr>
        <w:spacing w:after="120" w:line="240" w:lineRule="auto"/>
      </w:pPr>
      <w:r w:rsidRPr="00245592">
        <w:t xml:space="preserve">A Nyertes kiválasztása véletlenszerű sorsolással zajlik, a Játékszabályzat feltételeinek eleget tevő Játékosok között. A sorsoláson 1 db nyertes kerül kisorsolásra. </w:t>
      </w:r>
    </w:p>
    <w:p w:rsidR="00EE3B5A" w:rsidRDefault="00EE3B5A" w:rsidP="00EE3B5A">
      <w:pPr>
        <w:spacing w:after="120" w:line="240" w:lineRule="auto"/>
      </w:pPr>
      <w:r>
        <w:t>A Játék időtartama alatt összesen 25 nyertest sorsolunk az alábbiak szerint:</w:t>
      </w:r>
    </w:p>
    <w:p w:rsidR="00EE3B5A" w:rsidRDefault="00EE3B5A" w:rsidP="00EE3B5A">
      <w:pPr>
        <w:spacing w:after="120" w:line="240" w:lineRule="auto"/>
      </w:pPr>
      <w:r>
        <w:t>A nyertesek kiválasztása sorsolás alapján történik. A Szervező a poszt alatt kommentben adott helyes válaszok közül számítógépes programmal véletlenszerűen sorsol. A sorsolások időpontjai: 2021. március 24-től kezdődően, minden szerdán 10 órakor.</w:t>
      </w:r>
    </w:p>
    <w:p w:rsidR="00FA2C06" w:rsidRPr="00245592" w:rsidRDefault="004E5A86" w:rsidP="00EE3B5A">
      <w:pPr>
        <w:spacing w:after="120" w:line="240" w:lineRule="auto"/>
        <w:rPr>
          <w:b/>
        </w:rPr>
      </w:pPr>
      <w:r w:rsidRPr="00245592">
        <w:rPr>
          <w:b/>
        </w:rPr>
        <w:t>Nyertese</w:t>
      </w:r>
      <w:r w:rsidR="00FA2C06" w:rsidRPr="00245592">
        <w:rPr>
          <w:b/>
        </w:rPr>
        <w:t>k értesítése, kapcsolatfelvétel</w:t>
      </w:r>
    </w:p>
    <w:p w:rsidR="00FA2C06" w:rsidRPr="00245592" w:rsidRDefault="00245592" w:rsidP="00245592">
      <w:pPr>
        <w:spacing w:after="120" w:line="240" w:lineRule="auto"/>
      </w:pPr>
      <w:r>
        <w:t>A N</w:t>
      </w:r>
      <w:r w:rsidR="0078277C" w:rsidRPr="00245592">
        <w:t>yertest a Játék Facebook-</w:t>
      </w:r>
      <w:r w:rsidR="004E5A86" w:rsidRPr="00245592">
        <w:t xml:space="preserve">oldalán </w:t>
      </w:r>
      <w:r w:rsidR="009E6A76" w:rsidRPr="00245592">
        <w:t xml:space="preserve">és Messenger-üzenetben </w:t>
      </w:r>
      <w:r w:rsidR="004E5A86" w:rsidRPr="00245592">
        <w:t xml:space="preserve">értesíti a </w:t>
      </w:r>
      <w:r w:rsidR="009E6A76" w:rsidRPr="00245592">
        <w:t>Szervező</w:t>
      </w:r>
      <w:r w:rsidR="004E5A86" w:rsidRPr="00245592">
        <w:t>.</w:t>
      </w:r>
    </w:p>
    <w:p w:rsidR="00FA2C06" w:rsidRPr="00245592" w:rsidRDefault="004E5A86" w:rsidP="00245592">
      <w:pPr>
        <w:spacing w:after="120" w:line="240" w:lineRule="auto"/>
      </w:pPr>
      <w:r w:rsidRPr="00245592">
        <w:t xml:space="preserve">A </w:t>
      </w:r>
      <w:r w:rsidR="00245592">
        <w:t>N</w:t>
      </w:r>
      <w:r w:rsidRPr="00245592">
        <w:t xml:space="preserve">yertesnek az értesítéstől számított </w:t>
      </w:r>
      <w:r w:rsidR="0078277C" w:rsidRPr="00245592">
        <w:t>4</w:t>
      </w:r>
      <w:r w:rsidRPr="00245592">
        <w:t xml:space="preserve">. nap éjfélig van lehetősége jelentkezni a nyereményért. Jelentkezés hiányában a Lebonyolító a </w:t>
      </w:r>
      <w:r w:rsidR="0078277C" w:rsidRPr="00245592">
        <w:t>4</w:t>
      </w:r>
      <w:r w:rsidR="009E6A76" w:rsidRPr="00245592">
        <w:t xml:space="preserve"> nap alatt további 1</w:t>
      </w:r>
      <w:r w:rsidRPr="00245592">
        <w:t xml:space="preserve"> alkalommal kís</w:t>
      </w:r>
      <w:r w:rsidR="00FA2C06" w:rsidRPr="00245592">
        <w:t>éreli meg a kapcsolatfelvételt.</w:t>
      </w:r>
      <w:r w:rsidR="00245592">
        <w:t xml:space="preserve"> Visszajelzés hiányában Szervező az értesítést eredménytelennek tekinti.</w:t>
      </w:r>
    </w:p>
    <w:p w:rsidR="009E6A76" w:rsidRDefault="00245592" w:rsidP="00245592">
      <w:pPr>
        <w:spacing w:after="120" w:line="240" w:lineRule="auto"/>
      </w:pPr>
      <w:r>
        <w:t>Eredménytelen értesítés esetén a N</w:t>
      </w:r>
      <w:r w:rsidRPr="00245592">
        <w:t>y</w:t>
      </w:r>
      <w:bookmarkStart w:id="0" w:name="_GoBack"/>
      <w:bookmarkEnd w:id="0"/>
      <w:r w:rsidRPr="00245592">
        <w:t>ertes elesik a nyereményétől</w:t>
      </w:r>
      <w:r>
        <w:t>, amiért a</w:t>
      </w:r>
      <w:r w:rsidRPr="00245592">
        <w:t xml:space="preserve"> Szervező nem vállal felelősséget</w:t>
      </w:r>
      <w:r>
        <w:t>.</w:t>
      </w:r>
    </w:p>
    <w:p w:rsidR="00FA2C06" w:rsidRPr="00245592" w:rsidRDefault="00FA2C06" w:rsidP="00245592">
      <w:pPr>
        <w:spacing w:after="120" w:line="240" w:lineRule="auto"/>
      </w:pPr>
      <w:r w:rsidRPr="00245592">
        <w:rPr>
          <w:b/>
        </w:rPr>
        <w:lastRenderedPageBreak/>
        <w:t>Nyeremény</w:t>
      </w:r>
    </w:p>
    <w:p w:rsidR="00526D6A" w:rsidRPr="00245592" w:rsidRDefault="008B16A0" w:rsidP="00245592">
      <w:pPr>
        <w:spacing w:after="120" w:line="240" w:lineRule="auto"/>
      </w:pPr>
      <w:r w:rsidRPr="00245592">
        <w:t xml:space="preserve">A Játék nyereménye </w:t>
      </w:r>
      <w:r w:rsidR="00E9367B">
        <w:t xml:space="preserve">fordulónként </w:t>
      </w:r>
      <w:r w:rsidR="00EE3B5A">
        <w:t>egy</w:t>
      </w:r>
      <w:r w:rsidR="00E9367B">
        <w:t>-egy</w:t>
      </w:r>
      <w:r w:rsidR="00EE3B5A">
        <w:t xml:space="preserve"> </w:t>
      </w:r>
      <w:proofErr w:type="spellStart"/>
      <w:r w:rsidR="00EE3B5A">
        <w:t>Mecsekerdős</w:t>
      </w:r>
      <w:proofErr w:type="spellEnd"/>
      <w:r w:rsidR="00EE3B5A">
        <w:t xml:space="preserve"> ajándékcsomag.</w:t>
      </w:r>
    </w:p>
    <w:p w:rsidR="00FA2C06" w:rsidRPr="00245592" w:rsidRDefault="00526D6A" w:rsidP="00245592">
      <w:pPr>
        <w:spacing w:after="120" w:line="240" w:lineRule="auto"/>
      </w:pPr>
      <w:r w:rsidRPr="00245592">
        <w:t>A nyeremény</w:t>
      </w:r>
      <w:r w:rsidR="004E5A86" w:rsidRPr="00245592">
        <w:t xml:space="preserve"> </w:t>
      </w:r>
      <w:r w:rsidRPr="00245592">
        <w:t>kész</w:t>
      </w:r>
      <w:r w:rsidR="004E5A86" w:rsidRPr="00245592">
        <w:t>pénzre nem váltható.</w:t>
      </w:r>
    </w:p>
    <w:p w:rsidR="00FA2C06" w:rsidRPr="00245592" w:rsidRDefault="00EE3B5A" w:rsidP="00245592">
      <w:pPr>
        <w:spacing w:after="120" w:line="240" w:lineRule="auto"/>
      </w:pPr>
      <w:r>
        <w:t>A nyeremény postai úton vagy e-mailen</w:t>
      </w:r>
      <w:r w:rsidR="00722922">
        <w:t xml:space="preserve"> keresztül ke</w:t>
      </w:r>
      <w:r>
        <w:t>rül átadásra (a nyeremény aktuális tartalma szerint)</w:t>
      </w:r>
      <w:r w:rsidR="00722922">
        <w:t xml:space="preserve">. </w:t>
      </w:r>
      <w:r w:rsidR="004E5A86" w:rsidRPr="00245592">
        <w:t>A Nyertes köteles a Szervezővel együttműködni annak érdekében, hogy a Nyeremény</w:t>
      </w:r>
      <w:r w:rsidR="009E6A76" w:rsidRPr="00245592">
        <w:t xml:space="preserve"> </w:t>
      </w:r>
      <w:r>
        <w:t xml:space="preserve">átadása </w:t>
      </w:r>
      <w:r w:rsidR="00FA2C06" w:rsidRPr="00245592">
        <w:t>megtörténjen.</w:t>
      </w:r>
    </w:p>
    <w:p w:rsidR="005F4377" w:rsidRDefault="004E5A86" w:rsidP="00245592">
      <w:pPr>
        <w:spacing w:after="120" w:line="240" w:lineRule="auto"/>
      </w:pPr>
      <w:r w:rsidRPr="00245592">
        <w:t xml:space="preserve">Bármilyen vitás kérdésben </w:t>
      </w:r>
      <w:r w:rsidR="00FA2C06" w:rsidRPr="00245592">
        <w:t>a Szervező döntése az irányadó.</w:t>
      </w:r>
    </w:p>
    <w:p w:rsidR="00051DD7" w:rsidRDefault="00051DD7" w:rsidP="00245592">
      <w:pPr>
        <w:spacing w:after="120" w:line="240" w:lineRule="auto"/>
      </w:pPr>
    </w:p>
    <w:p w:rsidR="005F4377" w:rsidRDefault="00245592" w:rsidP="00245592">
      <w:pPr>
        <w:rPr>
          <w:b/>
          <w:sz w:val="24"/>
          <w:szCs w:val="24"/>
        </w:rPr>
      </w:pPr>
      <w:r w:rsidRPr="00245592">
        <w:rPr>
          <w:b/>
          <w:sz w:val="24"/>
          <w:szCs w:val="24"/>
        </w:rPr>
        <w:t>1.2 Adatvédelmi szabályzat</w:t>
      </w:r>
    </w:p>
    <w:p w:rsidR="00051DD7" w:rsidRPr="00051DD7" w:rsidRDefault="00E9367B" w:rsidP="00245592">
      <w:pPr>
        <w:rPr>
          <w:sz w:val="24"/>
          <w:szCs w:val="24"/>
        </w:rPr>
      </w:pPr>
      <w:hyperlink r:id="rId7" w:history="1">
        <w:r w:rsidR="00051DD7" w:rsidRPr="00D212F5">
          <w:rPr>
            <w:rStyle w:val="Hiperhivatkozs"/>
            <w:sz w:val="24"/>
            <w:szCs w:val="24"/>
          </w:rPr>
          <w:t>http://www.mecsekerdo.hu/adatkezelesi-tajekoztato</w:t>
        </w:r>
      </w:hyperlink>
    </w:p>
    <w:p w:rsidR="005F4377" w:rsidRPr="00397E41" w:rsidRDefault="00397E41" w:rsidP="00397E41">
      <w:pPr>
        <w:rPr>
          <w:sz w:val="24"/>
          <w:szCs w:val="24"/>
        </w:rPr>
      </w:pPr>
      <w:r w:rsidRPr="00397E41">
        <w:rPr>
          <w:b/>
          <w:sz w:val="24"/>
          <w:szCs w:val="24"/>
        </w:rPr>
        <w:t xml:space="preserve">1.3 </w:t>
      </w:r>
      <w:r w:rsidR="005F4377" w:rsidRPr="00397E41">
        <w:rPr>
          <w:b/>
          <w:sz w:val="24"/>
          <w:szCs w:val="24"/>
        </w:rPr>
        <w:t>Általános</w:t>
      </w:r>
      <w:r w:rsidR="005F4377" w:rsidRPr="00397E41">
        <w:rPr>
          <w:sz w:val="24"/>
          <w:szCs w:val="24"/>
        </w:rPr>
        <w:t xml:space="preserve"> </w:t>
      </w:r>
      <w:r w:rsidR="005F4377" w:rsidRPr="00397E41">
        <w:rPr>
          <w:b/>
          <w:sz w:val="24"/>
          <w:szCs w:val="24"/>
        </w:rPr>
        <w:t>rendelkezések</w:t>
      </w:r>
    </w:p>
    <w:p w:rsidR="005F4377" w:rsidRDefault="004E5A86">
      <w:r>
        <w:t xml:space="preserve">A Szervező nem vállal felelősséget azért, ha a Szervező weboldala vagy Facebook oldalai technikai okokból időszakosan nem </w:t>
      </w:r>
      <w:proofErr w:type="gramStart"/>
      <w:r>
        <w:t>érhető(</w:t>
      </w:r>
      <w:proofErr w:type="spellStart"/>
      <w:proofErr w:type="gramEnd"/>
      <w:r>
        <w:t>ek</w:t>
      </w:r>
      <w:proofErr w:type="spellEnd"/>
      <w:r>
        <w:t>) el. A Felhasználó tudomásul veszi, hogy az alkalmazás technikai infrastruktúrájának tartalma, teljesítménye, üzenet- és adatátviteli, valamint válaszadási sebessége a kiszolgáló technológia függvénye, és ez által ezeket kedvezőtlenül befolyásolhatja olyan, a Szervezőn kívülálló tényező, mint például (de nem kizárólagosan) kapcsolati hiba, a szerver számítógépek teljesítménye, valamint a biztonságos hálózati kapcsolat fenntartása. A Szervező az e bekezdésben írtakból fakadó m</w:t>
      </w:r>
      <w:r w:rsidR="005F4377">
        <w:t>indennemű felelősségét kizárja.</w:t>
      </w:r>
    </w:p>
    <w:p w:rsidR="005F4377" w:rsidRDefault="004E5A86">
      <w:r>
        <w:t>Az Nyereményjáték használata ingyenes, de a használat költségeit a Szervező nem biztosítja, az ezzel kapcsolatos költségeket a Fe</w:t>
      </w:r>
      <w:r w:rsidR="005F4377">
        <w:t>lhasználók saját maguk viselik.</w:t>
      </w:r>
    </w:p>
    <w:p w:rsidR="005F4377" w:rsidRDefault="004E5A86">
      <w:r>
        <w:t>A Szervező fenntartja a jogot a Nyereményjáték megváltoztatására, felfüggesztésére vagy leállítására előre nem látott körülmények felmerülése vagy vis major esetén. Ilyen esetben a Szervező m</w:t>
      </w:r>
      <w:r w:rsidR="005F4377">
        <w:t>indennemű felelősségét kizárja.</w:t>
      </w:r>
    </w:p>
    <w:p w:rsidR="005F4377" w:rsidRDefault="004E5A86">
      <w:r>
        <w:t>A Szervező fenntartja a jogot, hogy a jelen Szabályzatban foglalt rendelkezéseket vagy magát a Nyereményjátékot egyoldalú</w:t>
      </w:r>
      <w:r w:rsidR="005F4377">
        <w:t>an módosítsa vagy megszüntesse.</w:t>
      </w:r>
    </w:p>
    <w:p w:rsidR="005F4377" w:rsidRDefault="004E5A86">
      <w:r>
        <w:t>A Szervező bármely, a jelen Nyereményjátékkal kapcsolatos döntése végleges és minden tekintetben kötelező érvényű, azokkal kapcsolatban jogi úton eljárás nem kezdeményezhető. A Szervező az Nyereményjátékkal az általa hozott bármely döntéssel összefüggésben kizárja a Felhasználók Szervezővel szembeni igé</w:t>
      </w:r>
      <w:r w:rsidR="005F4377">
        <w:t>nyérvényesítésének lehetőségét.</w:t>
      </w:r>
    </w:p>
    <w:p w:rsidR="005F4377" w:rsidRDefault="004E5A86">
      <w:r>
        <w:t>Ez a promóció semmilyen kapcsolatban nem áll a Facebookkal, nem szponzorálja, támogatja vagy szervezi. A Játékosoktól kapott info</w:t>
      </w:r>
      <w:r w:rsidR="00EE3B5A">
        <w:t xml:space="preserve">rmációkat a Szervező </w:t>
      </w:r>
      <w:r w:rsidR="005F4377">
        <w:t>kezeli, és nem a Facebook.</w:t>
      </w:r>
    </w:p>
    <w:p w:rsidR="005F4377" w:rsidRDefault="004E5A86">
      <w:r>
        <w:t xml:space="preserve">Bármilyen vitás kérdésben </w:t>
      </w:r>
      <w:r w:rsidR="005F4377">
        <w:t>a Szervező döntése az irányadó.</w:t>
      </w:r>
    </w:p>
    <w:p w:rsidR="002853C0" w:rsidRDefault="00EE3B5A">
      <w:r>
        <w:t>Pécs, 2021. március 22.</w:t>
      </w:r>
    </w:p>
    <w:sectPr w:rsidR="00285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6C"/>
    <w:rsid w:val="00051DD7"/>
    <w:rsid w:val="00112134"/>
    <w:rsid w:val="00206D6E"/>
    <w:rsid w:val="00245592"/>
    <w:rsid w:val="002B59EB"/>
    <w:rsid w:val="00397E41"/>
    <w:rsid w:val="00454A7C"/>
    <w:rsid w:val="004815C4"/>
    <w:rsid w:val="004E5A86"/>
    <w:rsid w:val="00511E25"/>
    <w:rsid w:val="00526D6A"/>
    <w:rsid w:val="005F4377"/>
    <w:rsid w:val="00685219"/>
    <w:rsid w:val="00692B02"/>
    <w:rsid w:val="00711556"/>
    <w:rsid w:val="00722922"/>
    <w:rsid w:val="0078277C"/>
    <w:rsid w:val="007A2247"/>
    <w:rsid w:val="008B049A"/>
    <w:rsid w:val="008B16A0"/>
    <w:rsid w:val="008F6E98"/>
    <w:rsid w:val="009349B3"/>
    <w:rsid w:val="009E6A76"/>
    <w:rsid w:val="00AE2C40"/>
    <w:rsid w:val="00D212F5"/>
    <w:rsid w:val="00D74F6C"/>
    <w:rsid w:val="00E9367B"/>
    <w:rsid w:val="00EE3B5A"/>
    <w:rsid w:val="00F57D5C"/>
    <w:rsid w:val="00FA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F4377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B04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B049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B049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B04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B049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049A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9349B3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D212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F4377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B04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B049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B049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B04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B049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049A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9349B3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D212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ecsekerdo.hu/adatkezelesi-tajekoztat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ecseker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5E09B-4640-447E-BFC2-645CFACF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4544</Characters>
  <Application>Microsoft Office Word</Application>
  <DocSecurity>4</DocSecurity>
  <Lines>78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Mecsekerdő Zrt.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Gábor</dc:creator>
  <cp:lastModifiedBy>Szauer Melinda</cp:lastModifiedBy>
  <cp:revision>2</cp:revision>
  <dcterms:created xsi:type="dcterms:W3CDTF">2021-03-29T10:47:00Z</dcterms:created>
  <dcterms:modified xsi:type="dcterms:W3CDTF">2021-03-29T10:47:00Z</dcterms:modified>
</cp:coreProperties>
</file>